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A52EE2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681263" w:rsidRPr="0095007D" w:rsidRDefault="00681263" w:rsidP="00681263">
            <w:pPr>
              <w:rPr>
                <w:color w:val="000000"/>
              </w:rPr>
            </w:pPr>
            <w:r w:rsidRPr="0095007D">
              <w:rPr>
                <w:color w:val="000000"/>
              </w:rPr>
              <w:t>Согласовано:</w:t>
            </w:r>
          </w:p>
          <w:p w:rsidR="00681263" w:rsidRPr="0095007D" w:rsidRDefault="00681263" w:rsidP="00681263">
            <w:pPr>
              <w:jc w:val="both"/>
            </w:pPr>
            <w:r w:rsidRPr="0095007D">
              <w:t>Председатель профкома</w:t>
            </w:r>
          </w:p>
          <w:p w:rsidR="00681263" w:rsidRPr="0095007D" w:rsidRDefault="00681263" w:rsidP="00681263">
            <w:pPr>
              <w:jc w:val="both"/>
            </w:pPr>
            <w:r w:rsidRPr="0095007D">
              <w:t xml:space="preserve">МАДОУ </w:t>
            </w:r>
            <w:r w:rsidR="00EB5C43">
              <w:t>Закирова Л.А.</w:t>
            </w:r>
          </w:p>
          <w:p w:rsidR="00681263" w:rsidRDefault="00681263" w:rsidP="00C3429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A52EE2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31563A" w:rsidRDefault="0031563A" w:rsidP="003156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EB5C43">
              <w:rPr>
                <w:color w:val="000000"/>
              </w:rPr>
              <w:t>255</w:t>
            </w:r>
            <w:r w:rsidR="00A52EE2">
              <w:rPr>
                <w:color w:val="000000"/>
              </w:rPr>
              <w:t xml:space="preserve">                                    </w:t>
            </w:r>
            <w:r>
              <w:rPr>
                <w:color w:val="000000"/>
              </w:rPr>
              <w:t xml:space="preserve">                 </w:t>
            </w:r>
          </w:p>
          <w:p w:rsidR="00A52EE2" w:rsidRPr="00702CEF" w:rsidRDefault="00EB5C43" w:rsidP="0031563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Е.В. Балясова</w:t>
            </w:r>
          </w:p>
          <w:p w:rsidR="00A52EE2" w:rsidRPr="00702CEF" w:rsidRDefault="00A52EE2" w:rsidP="00480920">
            <w:pPr>
              <w:rPr>
                <w:color w:val="000000"/>
              </w:rPr>
            </w:pPr>
          </w:p>
        </w:tc>
      </w:tr>
    </w:tbl>
    <w:p w:rsidR="00A52EE2" w:rsidRPr="00F978B6" w:rsidRDefault="00A52EE2" w:rsidP="00A52EE2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  <w:r w:rsidR="00EB5C43">
        <w:rPr>
          <w:b/>
          <w:color w:val="000000"/>
          <w:sz w:val="28"/>
          <w:szCs w:val="28"/>
        </w:rPr>
        <w:t xml:space="preserve"> учителя </w:t>
      </w:r>
      <w:proofErr w:type="gramStart"/>
      <w:r w:rsidR="00EB5C43">
        <w:rPr>
          <w:b/>
          <w:color w:val="000000"/>
          <w:sz w:val="28"/>
          <w:szCs w:val="28"/>
        </w:rPr>
        <w:t>-л</w:t>
      </w:r>
      <w:proofErr w:type="gramEnd"/>
      <w:r w:rsidR="00EB5C43">
        <w:rPr>
          <w:b/>
          <w:color w:val="000000"/>
          <w:sz w:val="28"/>
          <w:szCs w:val="28"/>
        </w:rPr>
        <w:t>огопеда</w:t>
      </w:r>
    </w:p>
    <w:p w:rsidR="00A52EE2" w:rsidRDefault="00A52EE2" w:rsidP="00A52EE2">
      <w:pPr>
        <w:ind w:left="720"/>
        <w:jc w:val="center"/>
        <w:rPr>
          <w:color w:val="000000"/>
          <w:sz w:val="28"/>
          <w:szCs w:val="28"/>
        </w:rPr>
      </w:pPr>
    </w:p>
    <w:p w:rsidR="00A52EE2" w:rsidRDefault="00A52EE2" w:rsidP="00A52EE2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</w:t>
      </w:r>
    </w:p>
    <w:p w:rsidR="00A52EE2" w:rsidRPr="00F978B6" w:rsidRDefault="00A52EE2" w:rsidP="00A52EE2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A52EE2" w:rsidRPr="00F978B6" w:rsidRDefault="00A52EE2" w:rsidP="00A52EE2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15475" w:type="dxa"/>
        <w:tblLayout w:type="fixed"/>
        <w:tblLook w:val="01E0" w:firstRow="1" w:lastRow="1" w:firstColumn="1" w:lastColumn="1" w:noHBand="0" w:noVBand="0"/>
      </w:tblPr>
      <w:tblGrid>
        <w:gridCol w:w="548"/>
        <w:gridCol w:w="2395"/>
        <w:gridCol w:w="1558"/>
        <w:gridCol w:w="1699"/>
        <w:gridCol w:w="1533"/>
        <w:gridCol w:w="1646"/>
        <w:gridCol w:w="4337"/>
        <w:gridCol w:w="1759"/>
      </w:tblGrid>
      <w:tr w:rsidR="00A52EE2" w:rsidRPr="0078538A" w:rsidTr="00974C8B">
        <w:tc>
          <w:tcPr>
            <w:tcW w:w="548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2395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</w:tc>
        <w:tc>
          <w:tcPr>
            <w:tcW w:w="1558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699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1533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1646" w:type="dxa"/>
          </w:tcPr>
          <w:p w:rsidR="00A52EE2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(заполняется администрацией, руко</w:t>
            </w:r>
            <w:r w:rsidR="00974C8B">
              <w:rPr>
                <w:color w:val="000000"/>
              </w:rPr>
              <w:t>водителем, старшим воспитателем</w:t>
            </w:r>
            <w:proofErr w:type="gramEnd"/>
          </w:p>
        </w:tc>
        <w:tc>
          <w:tcPr>
            <w:tcW w:w="4337" w:type="dxa"/>
          </w:tcPr>
          <w:p w:rsidR="00A52EE2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759" w:type="dxa"/>
          </w:tcPr>
          <w:p w:rsidR="00A52EE2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A52EE2" w:rsidRPr="00F978B6" w:rsidTr="00974C8B">
        <w:tc>
          <w:tcPr>
            <w:tcW w:w="548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5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6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7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759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</w:tc>
      </w:tr>
      <w:tr w:rsidR="0031563A" w:rsidRPr="00F978B6" w:rsidTr="00974C8B">
        <w:tc>
          <w:tcPr>
            <w:tcW w:w="548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5" w:type="dxa"/>
            <w:vAlign w:val="center"/>
          </w:tcPr>
          <w:p w:rsidR="0031563A" w:rsidRPr="00285B9E" w:rsidRDefault="0031563A" w:rsidP="00E23364">
            <w:pPr>
              <w:jc w:val="both"/>
              <w:rPr>
                <w:color w:val="000000"/>
                <w:sz w:val="20"/>
                <w:szCs w:val="20"/>
              </w:rPr>
            </w:pPr>
            <w:r w:rsidRPr="00285B9E">
              <w:rPr>
                <w:color w:val="000000"/>
                <w:sz w:val="20"/>
                <w:szCs w:val="20"/>
              </w:rPr>
              <w:t>Доля получателей государственной услуги, успешно прошедших коррекционно-развивающие программы в общей численности получателей государственной услуги, приступивших к освоению личностно-ориентированных коррекционно-развивающих программ</w:t>
            </w:r>
          </w:p>
        </w:tc>
        <w:tc>
          <w:tcPr>
            <w:tcW w:w="1558" w:type="dxa"/>
            <w:vAlign w:val="center"/>
          </w:tcPr>
          <w:p w:rsidR="0031563A" w:rsidRPr="00285B9E" w:rsidRDefault="0031563A" w:rsidP="00E41061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квартальная</w:t>
            </w:r>
          </w:p>
        </w:tc>
        <w:tc>
          <w:tcPr>
            <w:tcW w:w="1699" w:type="dxa"/>
            <w:vAlign w:val="center"/>
          </w:tcPr>
          <w:p w:rsidR="0031563A" w:rsidRPr="00285B9E" w:rsidRDefault="0031563A" w:rsidP="00D31D96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10</w:t>
            </w:r>
          </w:p>
        </w:tc>
        <w:tc>
          <w:tcPr>
            <w:tcW w:w="1533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7" w:type="dxa"/>
            <w:vAlign w:val="center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1563A" w:rsidRPr="00F978B6" w:rsidTr="00974C8B">
        <w:tc>
          <w:tcPr>
            <w:tcW w:w="548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395" w:type="dxa"/>
            <w:vAlign w:val="center"/>
          </w:tcPr>
          <w:p w:rsidR="0031563A" w:rsidRPr="00285B9E" w:rsidRDefault="0031563A" w:rsidP="00E23364">
            <w:pPr>
              <w:rPr>
                <w:color w:val="000000"/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 xml:space="preserve">Пополнение и </w:t>
            </w:r>
            <w:r w:rsidRPr="00285B9E">
              <w:rPr>
                <w:sz w:val="20"/>
                <w:szCs w:val="20"/>
              </w:rPr>
              <w:lastRenderedPageBreak/>
              <w:t>обновление специализированной литературы, дидактического и стимульного материала</w:t>
            </w:r>
          </w:p>
        </w:tc>
        <w:tc>
          <w:tcPr>
            <w:tcW w:w="1558" w:type="dxa"/>
            <w:vAlign w:val="center"/>
          </w:tcPr>
          <w:p w:rsidR="0031563A" w:rsidRPr="00285B9E" w:rsidRDefault="0031563A" w:rsidP="00E41061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lastRenderedPageBreak/>
              <w:t>годовая</w:t>
            </w:r>
          </w:p>
        </w:tc>
        <w:tc>
          <w:tcPr>
            <w:tcW w:w="1699" w:type="dxa"/>
            <w:vAlign w:val="center"/>
          </w:tcPr>
          <w:p w:rsidR="0031563A" w:rsidRPr="00285B9E" w:rsidRDefault="0031563A" w:rsidP="00D31D96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8</w:t>
            </w:r>
          </w:p>
        </w:tc>
        <w:tc>
          <w:tcPr>
            <w:tcW w:w="1533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7" w:type="dxa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1563A" w:rsidRPr="00F978B6" w:rsidTr="00974C8B">
        <w:tc>
          <w:tcPr>
            <w:tcW w:w="548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395" w:type="dxa"/>
            <w:vAlign w:val="center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Участие в, грантах, конференциях, проектах конкурсах профессионального мастерства, обобщение и распространение опыта работы: презентация практического опыта, мастер-класс</w:t>
            </w:r>
          </w:p>
        </w:tc>
        <w:tc>
          <w:tcPr>
            <w:tcW w:w="1558" w:type="dxa"/>
            <w:vAlign w:val="center"/>
          </w:tcPr>
          <w:p w:rsidR="0031563A" w:rsidRPr="00285B9E" w:rsidRDefault="0031563A" w:rsidP="00E41061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годовая</w:t>
            </w:r>
          </w:p>
        </w:tc>
        <w:tc>
          <w:tcPr>
            <w:tcW w:w="1699" w:type="dxa"/>
            <w:vAlign w:val="center"/>
          </w:tcPr>
          <w:p w:rsidR="0031563A" w:rsidRPr="00285B9E" w:rsidRDefault="0031563A" w:rsidP="00D31D96">
            <w:pPr>
              <w:jc w:val="center"/>
              <w:rPr>
                <w:sz w:val="20"/>
                <w:szCs w:val="20"/>
                <w:lang w:val="tt-RU"/>
              </w:rPr>
            </w:pPr>
            <w:r w:rsidRPr="00285B9E">
              <w:rPr>
                <w:sz w:val="20"/>
                <w:szCs w:val="20"/>
                <w:lang w:val="tt-RU"/>
              </w:rPr>
              <w:t>6</w:t>
            </w:r>
          </w:p>
          <w:p w:rsidR="0031563A" w:rsidRPr="00285B9E" w:rsidRDefault="0031563A" w:rsidP="00D31D96">
            <w:pPr>
              <w:jc w:val="center"/>
              <w:rPr>
                <w:sz w:val="20"/>
                <w:szCs w:val="20"/>
                <w:lang w:val="tt-RU"/>
              </w:rPr>
            </w:pPr>
            <w:r w:rsidRPr="00285B9E">
              <w:rPr>
                <w:sz w:val="20"/>
                <w:szCs w:val="20"/>
                <w:lang w:val="tt-RU"/>
              </w:rPr>
              <w:t>4</w:t>
            </w:r>
          </w:p>
          <w:p w:rsidR="0031563A" w:rsidRPr="00285B9E" w:rsidRDefault="0031563A" w:rsidP="00D31D96">
            <w:pPr>
              <w:jc w:val="center"/>
              <w:rPr>
                <w:sz w:val="20"/>
                <w:szCs w:val="20"/>
                <w:lang w:val="tt-RU"/>
              </w:rPr>
            </w:pPr>
            <w:r w:rsidRPr="00285B9E">
              <w:rPr>
                <w:sz w:val="20"/>
                <w:szCs w:val="20"/>
                <w:lang w:val="tt-RU"/>
              </w:rPr>
              <w:t>2</w:t>
            </w:r>
          </w:p>
        </w:tc>
        <w:tc>
          <w:tcPr>
            <w:tcW w:w="1533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646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7" w:type="dxa"/>
            <w:vAlign w:val="center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1563A" w:rsidRPr="00F978B6" w:rsidTr="00974C8B">
        <w:tc>
          <w:tcPr>
            <w:tcW w:w="548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Разработка методических рекомендаций, статей в СМИ</w:t>
            </w:r>
          </w:p>
        </w:tc>
        <w:tc>
          <w:tcPr>
            <w:tcW w:w="1558" w:type="dxa"/>
            <w:vAlign w:val="center"/>
          </w:tcPr>
          <w:p w:rsidR="0031563A" w:rsidRPr="00285B9E" w:rsidRDefault="0031563A" w:rsidP="00E41061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годовая</w:t>
            </w:r>
          </w:p>
        </w:tc>
        <w:tc>
          <w:tcPr>
            <w:tcW w:w="1699" w:type="dxa"/>
            <w:vAlign w:val="center"/>
          </w:tcPr>
          <w:p w:rsidR="0031563A" w:rsidRPr="00285B9E" w:rsidRDefault="0031563A" w:rsidP="00D31D96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6</w:t>
            </w:r>
          </w:p>
        </w:tc>
        <w:tc>
          <w:tcPr>
            <w:tcW w:w="1533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7" w:type="dxa"/>
            <w:vAlign w:val="center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1563A" w:rsidRPr="00F978B6" w:rsidTr="00974C8B">
        <w:tc>
          <w:tcPr>
            <w:tcW w:w="548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395" w:type="dxa"/>
            <w:vAlign w:val="center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Работа с родителями детей, или лицами, их заменяющими</w:t>
            </w:r>
          </w:p>
        </w:tc>
        <w:tc>
          <w:tcPr>
            <w:tcW w:w="1558" w:type="dxa"/>
            <w:vAlign w:val="center"/>
          </w:tcPr>
          <w:p w:rsidR="0031563A" w:rsidRPr="00285B9E" w:rsidRDefault="0031563A" w:rsidP="00E41061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месячная</w:t>
            </w:r>
          </w:p>
        </w:tc>
        <w:tc>
          <w:tcPr>
            <w:tcW w:w="1699" w:type="dxa"/>
            <w:vAlign w:val="center"/>
          </w:tcPr>
          <w:p w:rsidR="0031563A" w:rsidRPr="00285B9E" w:rsidRDefault="0031563A" w:rsidP="00D31D96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9</w:t>
            </w:r>
          </w:p>
        </w:tc>
        <w:tc>
          <w:tcPr>
            <w:tcW w:w="1533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7" w:type="dxa"/>
            <w:vAlign w:val="center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1563A" w:rsidRPr="00F978B6" w:rsidTr="00974C8B">
        <w:tc>
          <w:tcPr>
            <w:tcW w:w="548" w:type="dxa"/>
          </w:tcPr>
          <w:p w:rsidR="0031563A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31563A" w:rsidRPr="00285B9E" w:rsidRDefault="0031563A" w:rsidP="00E23364">
            <w:pPr>
              <w:rPr>
                <w:color w:val="000000"/>
                <w:sz w:val="20"/>
                <w:szCs w:val="20"/>
              </w:rPr>
            </w:pPr>
            <w:r w:rsidRPr="00285B9E">
              <w:rPr>
                <w:color w:val="000000"/>
                <w:sz w:val="20"/>
                <w:szCs w:val="20"/>
              </w:rPr>
              <w:t>Обновление ассортимента методик, внедрение инновационных форм работы</w:t>
            </w:r>
          </w:p>
        </w:tc>
        <w:tc>
          <w:tcPr>
            <w:tcW w:w="1558" w:type="dxa"/>
            <w:vAlign w:val="center"/>
          </w:tcPr>
          <w:p w:rsidR="0031563A" w:rsidRPr="00285B9E" w:rsidRDefault="0031563A" w:rsidP="00E41061">
            <w:pPr>
              <w:jc w:val="center"/>
              <w:rPr>
                <w:color w:val="000000"/>
                <w:sz w:val="20"/>
                <w:szCs w:val="20"/>
              </w:rPr>
            </w:pPr>
            <w:r w:rsidRPr="00285B9E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1699" w:type="dxa"/>
            <w:vAlign w:val="center"/>
          </w:tcPr>
          <w:p w:rsidR="0031563A" w:rsidRPr="00285B9E" w:rsidRDefault="0031563A" w:rsidP="00D31D96">
            <w:pPr>
              <w:jc w:val="center"/>
              <w:rPr>
                <w:color w:val="000000"/>
                <w:sz w:val="20"/>
                <w:szCs w:val="20"/>
              </w:rPr>
            </w:pPr>
            <w:r w:rsidRPr="00285B9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33" w:type="dxa"/>
            <w:vAlign w:val="center"/>
          </w:tcPr>
          <w:p w:rsidR="0031563A" w:rsidRPr="00285B9E" w:rsidRDefault="0031563A" w:rsidP="00E233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31563A" w:rsidRPr="00285B9E" w:rsidRDefault="0031563A" w:rsidP="00E233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37" w:type="dxa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1563A" w:rsidRPr="00F978B6" w:rsidTr="00974C8B">
        <w:tc>
          <w:tcPr>
            <w:tcW w:w="548" w:type="dxa"/>
          </w:tcPr>
          <w:p w:rsidR="0031563A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395" w:type="dxa"/>
            <w:vAlign w:val="center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Качество проведения индивидуальных и групповых коррекционно-развивающих занятий</w:t>
            </w:r>
          </w:p>
        </w:tc>
        <w:tc>
          <w:tcPr>
            <w:tcW w:w="1558" w:type="dxa"/>
            <w:vAlign w:val="center"/>
          </w:tcPr>
          <w:p w:rsidR="0031563A" w:rsidRPr="00285B9E" w:rsidRDefault="0031563A" w:rsidP="00E41061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квартальная</w:t>
            </w:r>
          </w:p>
        </w:tc>
        <w:tc>
          <w:tcPr>
            <w:tcW w:w="1699" w:type="dxa"/>
            <w:vAlign w:val="center"/>
          </w:tcPr>
          <w:p w:rsidR="0031563A" w:rsidRPr="00285B9E" w:rsidRDefault="0031563A" w:rsidP="00D31D96">
            <w:pPr>
              <w:jc w:val="center"/>
              <w:rPr>
                <w:sz w:val="20"/>
                <w:szCs w:val="20"/>
              </w:rPr>
            </w:pPr>
            <w:r w:rsidRPr="00285B9E">
              <w:rPr>
                <w:sz w:val="20"/>
                <w:szCs w:val="20"/>
              </w:rPr>
              <w:t>9</w:t>
            </w:r>
          </w:p>
        </w:tc>
        <w:tc>
          <w:tcPr>
            <w:tcW w:w="1533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:rsidR="0031563A" w:rsidRPr="00285B9E" w:rsidRDefault="0031563A" w:rsidP="00E23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7" w:type="dxa"/>
          </w:tcPr>
          <w:p w:rsidR="0031563A" w:rsidRPr="00285B9E" w:rsidRDefault="0031563A" w:rsidP="00E23364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1563A" w:rsidRPr="00F978B6" w:rsidTr="00DC3CA3">
        <w:tc>
          <w:tcPr>
            <w:tcW w:w="548" w:type="dxa"/>
          </w:tcPr>
          <w:p w:rsidR="0031563A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927" w:type="dxa"/>
            <w:gridSpan w:val="7"/>
            <w:vAlign w:val="center"/>
          </w:tcPr>
          <w:p w:rsidR="0031563A" w:rsidRPr="00F978B6" w:rsidRDefault="0031563A" w:rsidP="00E2336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85B9E">
              <w:rPr>
                <w:b/>
                <w:sz w:val="20"/>
                <w:szCs w:val="20"/>
              </w:rPr>
              <w:t>60 баллов</w:t>
            </w:r>
          </w:p>
        </w:tc>
      </w:tr>
      <w:tr w:rsidR="0031563A" w:rsidRPr="0078538A" w:rsidTr="00974C8B">
        <w:tc>
          <w:tcPr>
            <w:tcW w:w="548" w:type="dxa"/>
          </w:tcPr>
          <w:p w:rsidR="0031563A" w:rsidRDefault="0031563A" w:rsidP="00E23364">
            <w:pPr>
              <w:jc w:val="center"/>
              <w:rPr>
                <w:color w:val="000000"/>
              </w:rPr>
            </w:pPr>
          </w:p>
        </w:tc>
        <w:tc>
          <w:tcPr>
            <w:tcW w:w="2395" w:type="dxa"/>
          </w:tcPr>
          <w:p w:rsidR="0031563A" w:rsidRPr="00F978B6" w:rsidRDefault="0031563A" w:rsidP="00E23364">
            <w:pPr>
              <w:jc w:val="center"/>
              <w:rPr>
                <w:b/>
                <w:color w:val="000000"/>
              </w:rPr>
            </w:pPr>
            <w:r w:rsidRPr="00F978B6">
              <w:rPr>
                <w:b/>
                <w:color w:val="000000"/>
              </w:rPr>
              <w:t>ИТОГО</w:t>
            </w:r>
          </w:p>
        </w:tc>
        <w:tc>
          <w:tcPr>
            <w:tcW w:w="1558" w:type="dxa"/>
          </w:tcPr>
          <w:p w:rsidR="0031563A" w:rsidRDefault="0031563A" w:rsidP="00E23364">
            <w:pPr>
              <w:jc w:val="center"/>
              <w:rPr>
                <w:color w:val="000000"/>
              </w:rPr>
            </w:pPr>
          </w:p>
        </w:tc>
        <w:tc>
          <w:tcPr>
            <w:tcW w:w="1699" w:type="dxa"/>
          </w:tcPr>
          <w:p w:rsidR="0031563A" w:rsidRDefault="0031563A" w:rsidP="00E23364">
            <w:pPr>
              <w:jc w:val="center"/>
              <w:rPr>
                <w:color w:val="000000"/>
              </w:rPr>
            </w:pPr>
          </w:p>
        </w:tc>
        <w:tc>
          <w:tcPr>
            <w:tcW w:w="1533" w:type="dxa"/>
          </w:tcPr>
          <w:p w:rsidR="0031563A" w:rsidRDefault="0031563A" w:rsidP="00E23364">
            <w:pPr>
              <w:jc w:val="center"/>
              <w:rPr>
                <w:color w:val="000000"/>
              </w:rPr>
            </w:pPr>
          </w:p>
        </w:tc>
        <w:tc>
          <w:tcPr>
            <w:tcW w:w="1646" w:type="dxa"/>
          </w:tcPr>
          <w:p w:rsidR="0031563A" w:rsidRDefault="0031563A" w:rsidP="00E23364">
            <w:pPr>
              <w:jc w:val="center"/>
              <w:rPr>
                <w:color w:val="000000"/>
              </w:rPr>
            </w:pPr>
          </w:p>
        </w:tc>
        <w:tc>
          <w:tcPr>
            <w:tcW w:w="4337" w:type="dxa"/>
          </w:tcPr>
          <w:p w:rsidR="0031563A" w:rsidRDefault="0031563A" w:rsidP="00E23364">
            <w:pPr>
              <w:jc w:val="center"/>
              <w:rPr>
                <w:color w:val="000000"/>
              </w:rPr>
            </w:pPr>
          </w:p>
        </w:tc>
        <w:tc>
          <w:tcPr>
            <w:tcW w:w="1759" w:type="dxa"/>
          </w:tcPr>
          <w:p w:rsidR="0031563A" w:rsidRDefault="0031563A" w:rsidP="00E23364">
            <w:pPr>
              <w:jc w:val="center"/>
              <w:rPr>
                <w:color w:val="000000"/>
              </w:rPr>
            </w:pPr>
          </w:p>
        </w:tc>
      </w:tr>
    </w:tbl>
    <w:p w:rsidR="00A52EE2" w:rsidRPr="00974C8B" w:rsidRDefault="00681263" w:rsidP="00974C8B">
      <w:pPr>
        <w:ind w:left="720"/>
        <w:rPr>
          <w:color w:val="000000"/>
          <w:sz w:val="28"/>
          <w:szCs w:val="28"/>
        </w:rPr>
      </w:pPr>
      <w:r w:rsidRPr="00E63F1A">
        <w:rPr>
          <w:color w:val="000000"/>
          <w:sz w:val="28"/>
          <w:szCs w:val="28"/>
        </w:rPr>
        <w:t xml:space="preserve">Члены комиссии: </w:t>
      </w:r>
    </w:p>
    <w:p w:rsidR="00A52EE2" w:rsidRDefault="00A52EE2" w:rsidP="00A52EE2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Оценочны</w:t>
      </w:r>
      <w:r w:rsidR="00681263">
        <w:rPr>
          <w:color w:val="000000"/>
          <w:sz w:val="28"/>
          <w:szCs w:val="28"/>
        </w:rPr>
        <w:t xml:space="preserve">й  лист заполнен___________20     </w:t>
      </w:r>
      <w:r>
        <w:rPr>
          <w:color w:val="000000"/>
          <w:sz w:val="28"/>
          <w:szCs w:val="28"/>
        </w:rPr>
        <w:t xml:space="preserve">г.                     Протокол комиссии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______</w:t>
      </w:r>
      <w:r w:rsidR="00681263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 xml:space="preserve"> №</w:t>
      </w:r>
    </w:p>
    <w:p w:rsidR="00A52EE2" w:rsidRDefault="00A52EE2" w:rsidP="00A52EE2">
      <w:pPr>
        <w:ind w:left="720"/>
        <w:rPr>
          <w:color w:val="000000"/>
          <w:sz w:val="28"/>
          <w:szCs w:val="28"/>
        </w:rPr>
      </w:pPr>
    </w:p>
    <w:p w:rsidR="00A52EE2" w:rsidRPr="0057657B" w:rsidRDefault="00A52EE2" w:rsidP="00A52EE2">
      <w:pPr>
        <w:ind w:left="720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С оценочным листом </w:t>
      </w:r>
      <w:proofErr w:type="gramStart"/>
      <w:r>
        <w:rPr>
          <w:color w:val="000000"/>
          <w:sz w:val="28"/>
          <w:szCs w:val="28"/>
        </w:rPr>
        <w:t>ознакомлен</w:t>
      </w:r>
      <w:proofErr w:type="gramEnd"/>
      <w:r>
        <w:rPr>
          <w:color w:val="000000"/>
          <w:sz w:val="28"/>
          <w:szCs w:val="28"/>
        </w:rPr>
        <w:t>_____________(подпись работника)</w:t>
      </w:r>
    </w:p>
    <w:sectPr w:rsidR="00A52EE2" w:rsidRPr="0057657B" w:rsidSect="00974C8B">
      <w:footerReference w:type="default" r:id="rId7"/>
      <w:pgSz w:w="16838" w:h="11906" w:orient="landscape" w:code="9"/>
      <w:pgMar w:top="568" w:right="539" w:bottom="284" w:left="1134" w:header="709" w:footer="709" w:gutter="0"/>
      <w:pgNumType w:start="2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0D" w:rsidRDefault="005B320D" w:rsidP="00974C8B">
      <w:r>
        <w:separator/>
      </w:r>
    </w:p>
  </w:endnote>
  <w:endnote w:type="continuationSeparator" w:id="0">
    <w:p w:rsidR="005B320D" w:rsidRDefault="005B320D" w:rsidP="0097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808521"/>
      <w:docPartObj>
        <w:docPartGallery w:val="Page Numbers (Bottom of Page)"/>
        <w:docPartUnique/>
      </w:docPartObj>
    </w:sdtPr>
    <w:sdtContent>
      <w:p w:rsidR="00974C8B" w:rsidRDefault="00974C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233</w:t>
        </w:r>
        <w:r>
          <w:fldChar w:fldCharType="end"/>
        </w:r>
      </w:p>
    </w:sdtContent>
  </w:sdt>
  <w:p w:rsidR="00974C8B" w:rsidRDefault="00974C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0D" w:rsidRDefault="005B320D" w:rsidP="00974C8B">
      <w:r>
        <w:separator/>
      </w:r>
    </w:p>
  </w:footnote>
  <w:footnote w:type="continuationSeparator" w:id="0">
    <w:p w:rsidR="005B320D" w:rsidRDefault="005B320D" w:rsidP="00974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EE2"/>
    <w:rsid w:val="0005346F"/>
    <w:rsid w:val="0031563A"/>
    <w:rsid w:val="00331842"/>
    <w:rsid w:val="005B320D"/>
    <w:rsid w:val="00681263"/>
    <w:rsid w:val="006B28BC"/>
    <w:rsid w:val="006E1484"/>
    <w:rsid w:val="007A5C9F"/>
    <w:rsid w:val="00820D97"/>
    <w:rsid w:val="00923351"/>
    <w:rsid w:val="00974C8B"/>
    <w:rsid w:val="009D0285"/>
    <w:rsid w:val="00A1311E"/>
    <w:rsid w:val="00A15F31"/>
    <w:rsid w:val="00A52EE2"/>
    <w:rsid w:val="00C34298"/>
    <w:rsid w:val="00CF2F3F"/>
    <w:rsid w:val="00D67FC7"/>
    <w:rsid w:val="00DC3CA3"/>
    <w:rsid w:val="00E0646D"/>
    <w:rsid w:val="00E1019C"/>
    <w:rsid w:val="00E23364"/>
    <w:rsid w:val="00E80280"/>
    <w:rsid w:val="00EB5C43"/>
    <w:rsid w:val="00F72ED3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2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233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5C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C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74C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4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74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4C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13</cp:revision>
  <cp:lastPrinted>2024-05-22T08:51:00Z</cp:lastPrinted>
  <dcterms:created xsi:type="dcterms:W3CDTF">2013-09-20T12:52:00Z</dcterms:created>
  <dcterms:modified xsi:type="dcterms:W3CDTF">2024-05-27T09:24:00Z</dcterms:modified>
</cp:coreProperties>
</file>